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887"/>
        <w:tblW w:w="0" w:type="auto"/>
        <w:tblLook w:val="04A0" w:firstRow="1" w:lastRow="0" w:firstColumn="1" w:lastColumn="0" w:noHBand="0" w:noVBand="1"/>
      </w:tblPr>
      <w:tblGrid>
        <w:gridCol w:w="516"/>
        <w:gridCol w:w="8726"/>
      </w:tblGrid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bookmarkStart w:id="0" w:name="_GoBack"/>
            <w:bookmarkEnd w:id="0"/>
            <w:r w:rsidRPr="00F7497C">
              <w:rPr>
                <w:color w:val="000000" w:themeColor="text1"/>
              </w:rPr>
              <w:t>1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Aishen Wu, Shida Battery Technology Co. Ltd., China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2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Ajayan Vinu, University of South Australia, Australia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3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Animesh Jha, University of Leeds, UK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4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 xml:space="preserve">Aniruddha (Ani) Kulkarni, CSIRO, Australia 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5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Aniruddha Sumant, Argonne National Laboratory, USA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6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 xml:space="preserve">Ashok Joshi, Ex President, </w:t>
            </w:r>
            <w:r w:rsidR="007A2A30" w:rsidRPr="002538C6">
              <w:t>Ceramtec</w:t>
            </w:r>
            <w:r w:rsidRPr="002538C6">
              <w:t xml:space="preserve"> Inc., USA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7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 xml:space="preserve">Darryl Butt, University of </w:t>
            </w:r>
            <w:r w:rsidR="00347E9A">
              <w:t xml:space="preserve"> </w:t>
            </w:r>
            <w:r w:rsidRPr="002538C6">
              <w:t>Utah, USA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8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Girish Kale, University of Leeds, UK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9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Hui (Claire) Xiong, Boise State University, USA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10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Jeong Gil Seo, Myongji University, Republic of Korea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11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M.V. Reddy, National University of Singapore, Singapore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12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Orlando Auciello, University of Texas, Dallas, USA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13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Palani Balaya, National University of Singapore, Singapore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14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E035AE" w:rsidP="002538C6">
            <w:r w:rsidRPr="00E035AE">
              <w:t>Pedro Gómez-Romero</w:t>
            </w:r>
            <w:r w:rsidR="002538C6" w:rsidRPr="002538C6">
              <w:t>, Catalan Institute of Nanoscience and Nanotechnology, Spain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15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B21F14">
            <w:r w:rsidRPr="002538C6">
              <w:t>Rabah Boukherroub,</w:t>
            </w:r>
            <w:r w:rsidR="00B21F14">
              <w:t xml:space="preserve"> </w:t>
            </w:r>
            <w:r w:rsidR="00B21F14" w:rsidRPr="007A2A30">
              <w:t xml:space="preserve">CNRS &amp; </w:t>
            </w:r>
            <w:r w:rsidRPr="007A2A30">
              <w:t>Université</w:t>
            </w:r>
            <w:r w:rsidRPr="002538C6">
              <w:t xml:space="preserve"> de Lille</w:t>
            </w:r>
            <w:r w:rsidR="007C7ABE">
              <w:t>1</w:t>
            </w:r>
            <w:r w:rsidRPr="002538C6">
              <w:t>, France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16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Rayavarapu Prasada Rao, University of Singapore, Singapore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17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CF3354" w:rsidP="002538C6">
            <w:r>
              <w:t>Sangaraju Shanmugam,</w:t>
            </w:r>
            <w:r w:rsidR="002538C6" w:rsidRPr="002538C6">
              <w:t xml:space="preserve"> Daegu Gyeongbuk Institute of Science and Technology,  South Korea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18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Stefan Adams, National University of Singapore, Singapore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19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Toshihiro Moriga, Tokushima University, Japan</w:t>
            </w:r>
          </w:p>
        </w:tc>
      </w:tr>
      <w:tr w:rsidR="002538C6" w:rsidRPr="00F7497C" w:rsidTr="002538C6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38C6" w:rsidRPr="00F7497C" w:rsidRDefault="002538C6" w:rsidP="00F7497C">
            <w:pPr>
              <w:rPr>
                <w:color w:val="000000" w:themeColor="text1"/>
              </w:rPr>
            </w:pPr>
            <w:r w:rsidRPr="00F7497C">
              <w:rPr>
                <w:color w:val="000000" w:themeColor="text1"/>
              </w:rPr>
              <w:t>20</w:t>
            </w:r>
            <w:r w:rsidR="00347E9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38C6" w:rsidRPr="002538C6" w:rsidRDefault="002538C6" w:rsidP="002538C6">
            <w:r w:rsidRPr="002538C6">
              <w:t>Vinayak Dravid, Northwestern University, USA</w:t>
            </w:r>
          </w:p>
        </w:tc>
      </w:tr>
    </w:tbl>
    <w:p w:rsidR="00151D95" w:rsidRPr="00F7497C" w:rsidRDefault="00852555" w:rsidP="002538C6">
      <w:pPr>
        <w:jc w:val="center"/>
        <w:rPr>
          <w:b/>
          <w:color w:val="000000" w:themeColor="text1"/>
        </w:rPr>
      </w:pPr>
      <w:r w:rsidRPr="00F7497C">
        <w:rPr>
          <w:b/>
          <w:color w:val="000000" w:themeColor="text1"/>
        </w:rPr>
        <w:t>List of Confirmed Speakers</w:t>
      </w:r>
    </w:p>
    <w:sectPr w:rsidR="00151D95" w:rsidRPr="00F7497C" w:rsidSect="0015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0C"/>
    <w:rsid w:val="00151D95"/>
    <w:rsid w:val="002538C6"/>
    <w:rsid w:val="00347E9A"/>
    <w:rsid w:val="00696AD0"/>
    <w:rsid w:val="007A2A30"/>
    <w:rsid w:val="007C7ABE"/>
    <w:rsid w:val="008003F0"/>
    <w:rsid w:val="00852555"/>
    <w:rsid w:val="008A6BD3"/>
    <w:rsid w:val="00A95E69"/>
    <w:rsid w:val="00B21F14"/>
    <w:rsid w:val="00B83596"/>
    <w:rsid w:val="00CF3354"/>
    <w:rsid w:val="00E035AE"/>
    <w:rsid w:val="00EE2E0C"/>
    <w:rsid w:val="00F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0C"/>
    <w:rPr>
      <w:color w:val="1CA1C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0C"/>
    <w:rPr>
      <w:color w:val="1CA1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2</cp:revision>
  <cp:lastPrinted>2016-12-06T05:56:00Z</cp:lastPrinted>
  <dcterms:created xsi:type="dcterms:W3CDTF">2016-12-06T10:30:00Z</dcterms:created>
  <dcterms:modified xsi:type="dcterms:W3CDTF">2016-12-06T10:30:00Z</dcterms:modified>
</cp:coreProperties>
</file>